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F99F" w14:textId="32391078" w:rsidR="00A81276" w:rsidRDefault="00160FC5" w:rsidP="00E60983">
      <w:pPr>
        <w:jc w:val="center"/>
        <w:rPr>
          <w:b/>
          <w:sz w:val="28"/>
          <w:szCs w:val="28"/>
        </w:rPr>
      </w:pPr>
      <w:r w:rsidRPr="00160FC5">
        <w:rPr>
          <w:b/>
          <w:sz w:val="28"/>
          <w:szCs w:val="28"/>
        </w:rPr>
        <w:t>Personal Values Sorter</w:t>
      </w:r>
    </w:p>
    <w:p w14:paraId="2B02FAE4" w14:textId="77777777" w:rsidR="00337597" w:rsidRPr="00160FC5" w:rsidRDefault="001A39AC" w:rsidP="00E60983">
      <w:pPr>
        <w:numPr>
          <w:ilvl w:val="0"/>
          <w:numId w:val="2"/>
        </w:numPr>
        <w:spacing w:after="120"/>
        <w:rPr>
          <w:sz w:val="24"/>
          <w:szCs w:val="24"/>
        </w:rPr>
      </w:pPr>
      <w:r w:rsidRPr="00160FC5">
        <w:rPr>
          <w:sz w:val="24"/>
          <w:szCs w:val="24"/>
        </w:rPr>
        <w:t xml:space="preserve">Values are deeply held beliefs about what is good, right, and appropriate. </w:t>
      </w:r>
    </w:p>
    <w:p w14:paraId="2C5FC429" w14:textId="77777777" w:rsidR="00337597" w:rsidRPr="00160FC5" w:rsidRDefault="001A39AC" w:rsidP="00E60983">
      <w:pPr>
        <w:numPr>
          <w:ilvl w:val="0"/>
          <w:numId w:val="2"/>
        </w:numPr>
        <w:spacing w:after="120"/>
        <w:rPr>
          <w:sz w:val="24"/>
          <w:szCs w:val="24"/>
        </w:rPr>
      </w:pPr>
      <w:r w:rsidRPr="00160FC5">
        <w:rPr>
          <w:sz w:val="24"/>
          <w:szCs w:val="24"/>
        </w:rPr>
        <w:t xml:space="preserve">Values are deep-seated and some remain constant over time. </w:t>
      </w:r>
    </w:p>
    <w:p w14:paraId="70F52FBC" w14:textId="77777777" w:rsidR="00337597" w:rsidRPr="00160FC5" w:rsidRDefault="001A39AC" w:rsidP="00E60983">
      <w:pPr>
        <w:numPr>
          <w:ilvl w:val="0"/>
          <w:numId w:val="2"/>
        </w:numPr>
        <w:spacing w:after="120"/>
        <w:rPr>
          <w:sz w:val="24"/>
          <w:szCs w:val="24"/>
        </w:rPr>
      </w:pPr>
      <w:r w:rsidRPr="00160FC5">
        <w:rPr>
          <w:sz w:val="24"/>
          <w:szCs w:val="24"/>
        </w:rPr>
        <w:t>We accumulate our values from childhood based on teachings and observations of our parents, teachers, lea</w:t>
      </w:r>
      <w:r w:rsidR="0089394F">
        <w:rPr>
          <w:sz w:val="24"/>
          <w:szCs w:val="24"/>
        </w:rPr>
        <w:t xml:space="preserve">ders, and other influential </w:t>
      </w:r>
      <w:r w:rsidRPr="00160FC5">
        <w:rPr>
          <w:sz w:val="24"/>
          <w:szCs w:val="24"/>
        </w:rPr>
        <w:t>people.</w:t>
      </w:r>
    </w:p>
    <w:p w14:paraId="09352D25" w14:textId="77777777" w:rsidR="00160FC5" w:rsidRPr="00160FC5" w:rsidRDefault="00160FC5" w:rsidP="00E60983">
      <w:pPr>
        <w:numPr>
          <w:ilvl w:val="0"/>
          <w:numId w:val="2"/>
        </w:numPr>
        <w:spacing w:after="120"/>
        <w:rPr>
          <w:sz w:val="24"/>
          <w:szCs w:val="24"/>
        </w:rPr>
      </w:pPr>
      <w:r w:rsidRPr="00160FC5">
        <w:rPr>
          <w:sz w:val="24"/>
          <w:szCs w:val="24"/>
        </w:rPr>
        <w:t>Our values guide our decisions and help us gain clarity around what the “right” choices are for us as individuals and as leaders.</w:t>
      </w:r>
    </w:p>
    <w:p w14:paraId="5811A301" w14:textId="77777777" w:rsidR="00160FC5" w:rsidRPr="00160FC5" w:rsidRDefault="00160FC5" w:rsidP="00E60983">
      <w:pPr>
        <w:numPr>
          <w:ilvl w:val="0"/>
          <w:numId w:val="2"/>
        </w:numPr>
        <w:spacing w:after="120"/>
        <w:rPr>
          <w:sz w:val="24"/>
          <w:szCs w:val="24"/>
        </w:rPr>
      </w:pPr>
      <w:r w:rsidRPr="00160FC5">
        <w:rPr>
          <w:sz w:val="24"/>
          <w:szCs w:val="24"/>
        </w:rPr>
        <w:t>What is most important about getting clear about our values is that they guide our behavior. We “model” our stated values, not just speak to them.</w:t>
      </w:r>
    </w:p>
    <w:p w14:paraId="37A750E7" w14:textId="77777777" w:rsidR="00160FC5" w:rsidRPr="00160FC5" w:rsidRDefault="00160FC5" w:rsidP="00E60983">
      <w:pPr>
        <w:numPr>
          <w:ilvl w:val="0"/>
          <w:numId w:val="2"/>
        </w:numPr>
        <w:spacing w:after="120"/>
        <w:rPr>
          <w:sz w:val="24"/>
          <w:szCs w:val="24"/>
        </w:rPr>
      </w:pPr>
      <w:r w:rsidRPr="00160FC5">
        <w:rPr>
          <w:sz w:val="24"/>
          <w:szCs w:val="24"/>
        </w:rPr>
        <w:t>Please review the following list of values. You can sort through the list by first eliminating those values that are not important, and then look at those that are somewhat important, and then those that are very important.</w:t>
      </w:r>
    </w:p>
    <w:p w14:paraId="28D78B35" w14:textId="77777777" w:rsidR="00160FC5" w:rsidRDefault="00160FC5" w:rsidP="00E60983">
      <w:pPr>
        <w:pStyle w:val="ListParagraph"/>
        <w:numPr>
          <w:ilvl w:val="0"/>
          <w:numId w:val="2"/>
        </w:numPr>
        <w:spacing w:after="120"/>
        <w:rPr>
          <w:sz w:val="24"/>
          <w:szCs w:val="24"/>
        </w:rPr>
      </w:pPr>
      <w:r w:rsidRPr="00160FC5">
        <w:rPr>
          <w:sz w:val="24"/>
          <w:szCs w:val="24"/>
        </w:rPr>
        <w:t>After you complete your sorting process, list your top five personal values</w:t>
      </w:r>
      <w:r w:rsidR="0089394F">
        <w:rPr>
          <w:sz w:val="24"/>
          <w:szCs w:val="24"/>
        </w:rPr>
        <w:t xml:space="preserve"> at the bottom of page </w:t>
      </w:r>
      <w:r w:rsidR="00DB16E4">
        <w:rPr>
          <w:sz w:val="24"/>
          <w:szCs w:val="24"/>
        </w:rPr>
        <w:t>3.</w:t>
      </w:r>
    </w:p>
    <w:p w14:paraId="70042932"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Acceptance</w:t>
      </w:r>
    </w:p>
    <w:p w14:paraId="6AAD652A"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Accomplishment</w:t>
      </w:r>
    </w:p>
    <w:p w14:paraId="190EDBCB"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Accountability</w:t>
      </w:r>
    </w:p>
    <w:p w14:paraId="6A12C4EC"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Accuracy</w:t>
      </w:r>
    </w:p>
    <w:p w14:paraId="6D198B31"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Achievement</w:t>
      </w:r>
    </w:p>
    <w:p w14:paraId="07FDC181"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Adventure</w:t>
      </w:r>
    </w:p>
    <w:p w14:paraId="2CF51827"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Affection</w:t>
      </w:r>
    </w:p>
    <w:p w14:paraId="51AC630A"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Affluence</w:t>
      </w:r>
    </w:p>
    <w:p w14:paraId="5D604C6D"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Appreciation</w:t>
      </w:r>
    </w:p>
    <w:p w14:paraId="5260CA9D"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Approachability</w:t>
      </w:r>
    </w:p>
    <w:p w14:paraId="6649BAC8"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Approval</w:t>
      </w:r>
    </w:p>
    <w:p w14:paraId="358F6B04"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Awareness</w:t>
      </w:r>
    </w:p>
    <w:p w14:paraId="5A09428E"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Balance</w:t>
      </w:r>
    </w:p>
    <w:p w14:paraId="304B3414"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Being the best</w:t>
      </w:r>
    </w:p>
    <w:p w14:paraId="5019ABB8"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Belonging</w:t>
      </w:r>
    </w:p>
    <w:p w14:paraId="03DDA47D"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Boldness</w:t>
      </w:r>
    </w:p>
    <w:p w14:paraId="68FBFF70"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Bravery</w:t>
      </w:r>
    </w:p>
    <w:p w14:paraId="26835616"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Camaraderie</w:t>
      </w:r>
    </w:p>
    <w:p w14:paraId="178A6123"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Candor</w:t>
      </w:r>
    </w:p>
    <w:p w14:paraId="32BD38B5"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Capability</w:t>
      </w:r>
    </w:p>
    <w:p w14:paraId="20354C0D"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Certainty</w:t>
      </w:r>
    </w:p>
    <w:p w14:paraId="37B34F76"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lastRenderedPageBreak/>
        <w:t>Challenge</w:t>
      </w:r>
    </w:p>
    <w:p w14:paraId="74FC394E"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Clarity</w:t>
      </w:r>
    </w:p>
    <w:p w14:paraId="0B2F6491"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Commitment</w:t>
      </w:r>
    </w:p>
    <w:p w14:paraId="3431D2A3"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Community</w:t>
      </w:r>
    </w:p>
    <w:p w14:paraId="766A8763"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Compassion</w:t>
      </w:r>
    </w:p>
    <w:p w14:paraId="6FD8C870"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Competence</w:t>
      </w:r>
    </w:p>
    <w:p w14:paraId="6A8E6B0B"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Competition</w:t>
      </w:r>
    </w:p>
    <w:p w14:paraId="74AD76A9"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Completion</w:t>
      </w:r>
    </w:p>
    <w:p w14:paraId="3DAE204A"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Consistency</w:t>
      </w:r>
    </w:p>
    <w:p w14:paraId="5C198A20"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Contentment</w:t>
      </w:r>
    </w:p>
    <w:p w14:paraId="5AD4E642"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Contribution</w:t>
      </w:r>
    </w:p>
    <w:p w14:paraId="34925CC0"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Control</w:t>
      </w:r>
    </w:p>
    <w:p w14:paraId="6DFD055E"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Cooperation</w:t>
      </w:r>
    </w:p>
    <w:p w14:paraId="1EC3DC44"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Cordiality</w:t>
      </w:r>
    </w:p>
    <w:p w14:paraId="5AE5CC95"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Creativity</w:t>
      </w:r>
    </w:p>
    <w:p w14:paraId="3CE64C97"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Credibility</w:t>
      </w:r>
    </w:p>
    <w:p w14:paraId="6A151C3D"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Dependability</w:t>
      </w:r>
    </w:p>
    <w:p w14:paraId="46E932C4"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Depth</w:t>
      </w:r>
    </w:p>
    <w:p w14:paraId="7B4D648A"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Determination</w:t>
      </w:r>
    </w:p>
    <w:p w14:paraId="6316EC14"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Diligence</w:t>
      </w:r>
    </w:p>
    <w:p w14:paraId="016BB57A"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Diversity</w:t>
      </w:r>
    </w:p>
    <w:p w14:paraId="1C1DC69D"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Efficiency</w:t>
      </w:r>
    </w:p>
    <w:p w14:paraId="3D593ED7"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Empathy</w:t>
      </w:r>
    </w:p>
    <w:p w14:paraId="23CCA03A"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Excellence</w:t>
      </w:r>
    </w:p>
    <w:p w14:paraId="7C2B9241"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Fairness</w:t>
      </w:r>
    </w:p>
    <w:p w14:paraId="2E96C8DE"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Faith</w:t>
      </w:r>
    </w:p>
    <w:p w14:paraId="69A4ACDC"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Fame</w:t>
      </w:r>
    </w:p>
    <w:p w14:paraId="6D88674F"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Family</w:t>
      </w:r>
    </w:p>
    <w:p w14:paraId="24F0376A"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Flexibility</w:t>
      </w:r>
    </w:p>
    <w:p w14:paraId="2E8A9EC6"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Friendship</w:t>
      </w:r>
    </w:p>
    <w:p w14:paraId="16F9CD6D"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Fun</w:t>
      </w:r>
    </w:p>
    <w:p w14:paraId="084A8A9E"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Generosity</w:t>
      </w:r>
    </w:p>
    <w:p w14:paraId="2EB495D5"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Giving</w:t>
      </w:r>
    </w:p>
    <w:p w14:paraId="60E4DC53"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Grace</w:t>
      </w:r>
    </w:p>
    <w:p w14:paraId="46E55516"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Gratitude</w:t>
      </w:r>
    </w:p>
    <w:p w14:paraId="66FE0D46"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Happiness</w:t>
      </w:r>
    </w:p>
    <w:p w14:paraId="3B501FEE"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Harmony</w:t>
      </w:r>
    </w:p>
    <w:p w14:paraId="0BE5BDB6"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Health</w:t>
      </w:r>
    </w:p>
    <w:p w14:paraId="07ABB734"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Honesty</w:t>
      </w:r>
    </w:p>
    <w:p w14:paraId="619FEF53"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Humor</w:t>
      </w:r>
    </w:p>
    <w:p w14:paraId="4FAD2E26"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Independence</w:t>
      </w:r>
    </w:p>
    <w:p w14:paraId="41D05054"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lastRenderedPageBreak/>
        <w:t>Influence</w:t>
      </w:r>
    </w:p>
    <w:p w14:paraId="6FA68F43"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Integrity</w:t>
      </w:r>
    </w:p>
    <w:p w14:paraId="63D2FAFE"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Intellect</w:t>
      </w:r>
    </w:p>
    <w:p w14:paraId="2FF3D3A4"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Justice</w:t>
      </w:r>
    </w:p>
    <w:p w14:paraId="380B0D99"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Loyalty</w:t>
      </w:r>
    </w:p>
    <w:p w14:paraId="1B158A50"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Making a difference</w:t>
      </w:r>
    </w:p>
    <w:p w14:paraId="2467EFD6"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Nature</w:t>
      </w:r>
    </w:p>
    <w:p w14:paraId="4268B73D"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Open-mindedness</w:t>
      </w:r>
    </w:p>
    <w:p w14:paraId="464A787A"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Optimism</w:t>
      </w:r>
    </w:p>
    <w:p w14:paraId="31FCA794"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Order</w:t>
      </w:r>
    </w:p>
    <w:p w14:paraId="44B5A8A4"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Partnership</w:t>
      </w:r>
    </w:p>
    <w:p w14:paraId="0813672F"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Patience</w:t>
      </w:r>
    </w:p>
    <w:p w14:paraId="6B6A341D"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Passion</w:t>
      </w:r>
    </w:p>
    <w:p w14:paraId="645E25A8"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Peace</w:t>
      </w:r>
    </w:p>
    <w:p w14:paraId="0AD7983E"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Perfection</w:t>
      </w:r>
    </w:p>
    <w:p w14:paraId="0BF83FD1"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Popularity</w:t>
      </w:r>
    </w:p>
    <w:p w14:paraId="4DB4FEBB"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Power</w:t>
      </w:r>
    </w:p>
    <w:p w14:paraId="339D228D"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Professionalism</w:t>
      </w:r>
    </w:p>
    <w:p w14:paraId="2E43542A"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Recognition</w:t>
      </w:r>
    </w:p>
    <w:p w14:paraId="68009A09"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Recreation</w:t>
      </w:r>
    </w:p>
    <w:p w14:paraId="7A222FBF"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Respect</w:t>
      </w:r>
    </w:p>
    <w:p w14:paraId="0C8EA27C"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Security</w:t>
      </w:r>
    </w:p>
    <w:p w14:paraId="56FC1855"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Service</w:t>
      </w:r>
    </w:p>
    <w:p w14:paraId="203E51F1"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Significance</w:t>
      </w:r>
    </w:p>
    <w:p w14:paraId="11DA54F5"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Status</w:t>
      </w:r>
    </w:p>
    <w:p w14:paraId="7FF9FCA3"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Success</w:t>
      </w:r>
    </w:p>
    <w:p w14:paraId="345DFDEA"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Trust</w:t>
      </w:r>
    </w:p>
    <w:p w14:paraId="14E2C7DC"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Uniqueness</w:t>
      </w:r>
    </w:p>
    <w:p w14:paraId="5B1A1232"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Vision</w:t>
      </w:r>
    </w:p>
    <w:p w14:paraId="1238E8C0"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F32AD6">
        <w:rPr>
          <w:rFonts w:eastAsia="Times New Roman" w:cs="Times New Roman"/>
          <w:color w:val="000000"/>
          <w:sz w:val="24"/>
          <w:szCs w:val="24"/>
        </w:rPr>
        <w:t>Warm-heartedness</w:t>
      </w:r>
    </w:p>
    <w:p w14:paraId="2C45C666"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Warmth</w:t>
      </w:r>
    </w:p>
    <w:p w14:paraId="0BD8F6D2" w14:textId="77777777" w:rsidR="00DB16E4" w:rsidRPr="00D0409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Wisdom</w:t>
      </w:r>
    </w:p>
    <w:p w14:paraId="1D819FDF" w14:textId="77777777" w:rsidR="00DB16E4"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sidRPr="00D04094">
        <w:rPr>
          <w:rFonts w:eastAsia="Times New Roman" w:cs="Times New Roman"/>
          <w:color w:val="000000"/>
          <w:sz w:val="24"/>
          <w:szCs w:val="24"/>
        </w:rPr>
        <w:t>Wittiness</w:t>
      </w:r>
    </w:p>
    <w:p w14:paraId="539F7182" w14:textId="31B5C563" w:rsidR="00DB16E4" w:rsidRPr="00E60983" w:rsidRDefault="00DB16E4" w:rsidP="00DB16E4">
      <w:pPr>
        <w:numPr>
          <w:ilvl w:val="0"/>
          <w:numId w:val="4"/>
        </w:numPr>
        <w:shd w:val="clear" w:color="auto" w:fill="FFFFFF"/>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Other__________________</w:t>
      </w:r>
      <w:bookmarkStart w:id="0" w:name="_GoBack"/>
      <w:bookmarkEnd w:id="0"/>
    </w:p>
    <w:p w14:paraId="26D2783F" w14:textId="77777777" w:rsidR="00DB16E4" w:rsidRDefault="00DB16E4" w:rsidP="00DB16E4">
      <w:pPr>
        <w:pStyle w:val="ListParagraph"/>
        <w:numPr>
          <w:ilvl w:val="0"/>
          <w:numId w:val="5"/>
        </w:numPr>
        <w:rPr>
          <w:b/>
          <w:sz w:val="24"/>
          <w:szCs w:val="24"/>
        </w:rPr>
      </w:pPr>
      <w:r>
        <w:rPr>
          <w:b/>
          <w:sz w:val="24"/>
          <w:szCs w:val="24"/>
        </w:rPr>
        <w:t>My t</w:t>
      </w:r>
      <w:r w:rsidRPr="00F32AD6">
        <w:rPr>
          <w:b/>
          <w:sz w:val="24"/>
          <w:szCs w:val="24"/>
        </w:rPr>
        <w:t>op 5 values</w:t>
      </w:r>
      <w:r>
        <w:rPr>
          <w:b/>
          <w:sz w:val="24"/>
          <w:szCs w:val="24"/>
        </w:rPr>
        <w:t xml:space="preserve"> are…</w:t>
      </w:r>
    </w:p>
    <w:p w14:paraId="735BD190" w14:textId="77777777" w:rsidR="00DB16E4" w:rsidRDefault="00DB16E4" w:rsidP="00DB16E4">
      <w:pPr>
        <w:rPr>
          <w:b/>
          <w:sz w:val="24"/>
          <w:szCs w:val="24"/>
        </w:rPr>
      </w:pPr>
    </w:p>
    <w:sectPr w:rsidR="00DB16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28EF" w14:textId="77777777" w:rsidR="0027615B" w:rsidRDefault="0027615B" w:rsidP="0089394F">
      <w:pPr>
        <w:spacing w:after="0" w:line="240" w:lineRule="auto"/>
      </w:pPr>
      <w:r>
        <w:separator/>
      </w:r>
    </w:p>
  </w:endnote>
  <w:endnote w:type="continuationSeparator" w:id="0">
    <w:p w14:paraId="64D1B2A4" w14:textId="77777777" w:rsidR="0027615B" w:rsidRDefault="0027615B" w:rsidP="0089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798744"/>
      <w:docPartObj>
        <w:docPartGallery w:val="Page Numbers (Bottom of Page)"/>
        <w:docPartUnique/>
      </w:docPartObj>
    </w:sdtPr>
    <w:sdtEndPr>
      <w:rPr>
        <w:noProof/>
      </w:rPr>
    </w:sdtEndPr>
    <w:sdtContent>
      <w:p w14:paraId="2443F90B" w14:textId="77777777" w:rsidR="0089394F" w:rsidRDefault="0089394F">
        <w:pPr>
          <w:pStyle w:val="Footer"/>
          <w:jc w:val="center"/>
        </w:pPr>
        <w:r>
          <w:fldChar w:fldCharType="begin"/>
        </w:r>
        <w:r>
          <w:instrText xml:space="preserve"> PAGE   \* MERGEFORMAT </w:instrText>
        </w:r>
        <w:r>
          <w:fldChar w:fldCharType="separate"/>
        </w:r>
        <w:r w:rsidR="0096513D">
          <w:rPr>
            <w:noProof/>
          </w:rPr>
          <w:t>1</w:t>
        </w:r>
        <w:r>
          <w:rPr>
            <w:noProof/>
          </w:rPr>
          <w:fldChar w:fldCharType="end"/>
        </w:r>
      </w:p>
    </w:sdtContent>
  </w:sdt>
  <w:p w14:paraId="5EB5EA6B" w14:textId="77777777" w:rsidR="0089394F" w:rsidRDefault="00893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B27A" w14:textId="77777777" w:rsidR="0027615B" w:rsidRDefault="0027615B" w:rsidP="0089394F">
      <w:pPr>
        <w:spacing w:after="0" w:line="240" w:lineRule="auto"/>
      </w:pPr>
      <w:r>
        <w:separator/>
      </w:r>
    </w:p>
  </w:footnote>
  <w:footnote w:type="continuationSeparator" w:id="0">
    <w:p w14:paraId="39E7E2EB" w14:textId="77777777" w:rsidR="0027615B" w:rsidRDefault="0027615B" w:rsidP="0089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AC7C" w14:textId="41995405" w:rsidR="00E60983" w:rsidRDefault="00E60983" w:rsidP="00E60983">
    <w:pPr>
      <w:pStyle w:val="Header"/>
      <w:jc w:val="right"/>
    </w:pPr>
    <w:r>
      <w:rPr>
        <w:rFonts w:ascii="Calibri" w:hAnsi="Calibri"/>
        <w:noProof/>
      </w:rPr>
      <w:drawing>
        <wp:inline distT="0" distB="0" distL="0" distR="0" wp14:anchorId="25812B1C" wp14:editId="425E957A">
          <wp:extent cx="15906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6D8"/>
    <w:multiLevelType w:val="multilevel"/>
    <w:tmpl w:val="4FF0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B12AE"/>
    <w:multiLevelType w:val="hybridMultilevel"/>
    <w:tmpl w:val="0DC4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D4307"/>
    <w:multiLevelType w:val="hybridMultilevel"/>
    <w:tmpl w:val="5D04D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2F49B4"/>
    <w:multiLevelType w:val="hybridMultilevel"/>
    <w:tmpl w:val="A3742D1C"/>
    <w:lvl w:ilvl="0" w:tplc="0409000F">
      <w:start w:val="1"/>
      <w:numFmt w:val="decimal"/>
      <w:lvlText w:val="%1."/>
      <w:lvlJc w:val="left"/>
      <w:pPr>
        <w:tabs>
          <w:tab w:val="num" w:pos="720"/>
        </w:tabs>
        <w:ind w:left="720" w:hanging="360"/>
      </w:pPr>
      <w:rPr>
        <w:rFonts w:hint="default"/>
      </w:rPr>
    </w:lvl>
    <w:lvl w:ilvl="1" w:tplc="F2A67DA2" w:tentative="1">
      <w:start w:val="1"/>
      <w:numFmt w:val="bullet"/>
      <w:lvlText w:val=""/>
      <w:lvlJc w:val="left"/>
      <w:pPr>
        <w:tabs>
          <w:tab w:val="num" w:pos="1440"/>
        </w:tabs>
        <w:ind w:left="1440" w:hanging="360"/>
      </w:pPr>
      <w:rPr>
        <w:rFonts w:ascii="Wingdings 3" w:hAnsi="Wingdings 3" w:hint="default"/>
      </w:rPr>
    </w:lvl>
    <w:lvl w:ilvl="2" w:tplc="2482E9EA" w:tentative="1">
      <w:start w:val="1"/>
      <w:numFmt w:val="bullet"/>
      <w:lvlText w:val=""/>
      <w:lvlJc w:val="left"/>
      <w:pPr>
        <w:tabs>
          <w:tab w:val="num" w:pos="2160"/>
        </w:tabs>
        <w:ind w:left="2160" w:hanging="360"/>
      </w:pPr>
      <w:rPr>
        <w:rFonts w:ascii="Wingdings 3" w:hAnsi="Wingdings 3" w:hint="default"/>
      </w:rPr>
    </w:lvl>
    <w:lvl w:ilvl="3" w:tplc="5ED20038" w:tentative="1">
      <w:start w:val="1"/>
      <w:numFmt w:val="bullet"/>
      <w:lvlText w:val=""/>
      <w:lvlJc w:val="left"/>
      <w:pPr>
        <w:tabs>
          <w:tab w:val="num" w:pos="2880"/>
        </w:tabs>
        <w:ind w:left="2880" w:hanging="360"/>
      </w:pPr>
      <w:rPr>
        <w:rFonts w:ascii="Wingdings 3" w:hAnsi="Wingdings 3" w:hint="default"/>
      </w:rPr>
    </w:lvl>
    <w:lvl w:ilvl="4" w:tplc="B45E0C00" w:tentative="1">
      <w:start w:val="1"/>
      <w:numFmt w:val="bullet"/>
      <w:lvlText w:val=""/>
      <w:lvlJc w:val="left"/>
      <w:pPr>
        <w:tabs>
          <w:tab w:val="num" w:pos="3600"/>
        </w:tabs>
        <w:ind w:left="3600" w:hanging="360"/>
      </w:pPr>
      <w:rPr>
        <w:rFonts w:ascii="Wingdings 3" w:hAnsi="Wingdings 3" w:hint="default"/>
      </w:rPr>
    </w:lvl>
    <w:lvl w:ilvl="5" w:tplc="AAC24610" w:tentative="1">
      <w:start w:val="1"/>
      <w:numFmt w:val="bullet"/>
      <w:lvlText w:val=""/>
      <w:lvlJc w:val="left"/>
      <w:pPr>
        <w:tabs>
          <w:tab w:val="num" w:pos="4320"/>
        </w:tabs>
        <w:ind w:left="4320" w:hanging="360"/>
      </w:pPr>
      <w:rPr>
        <w:rFonts w:ascii="Wingdings 3" w:hAnsi="Wingdings 3" w:hint="default"/>
      </w:rPr>
    </w:lvl>
    <w:lvl w:ilvl="6" w:tplc="2940E67A" w:tentative="1">
      <w:start w:val="1"/>
      <w:numFmt w:val="bullet"/>
      <w:lvlText w:val=""/>
      <w:lvlJc w:val="left"/>
      <w:pPr>
        <w:tabs>
          <w:tab w:val="num" w:pos="5040"/>
        </w:tabs>
        <w:ind w:left="5040" w:hanging="360"/>
      </w:pPr>
      <w:rPr>
        <w:rFonts w:ascii="Wingdings 3" w:hAnsi="Wingdings 3" w:hint="default"/>
      </w:rPr>
    </w:lvl>
    <w:lvl w:ilvl="7" w:tplc="8702EED2" w:tentative="1">
      <w:start w:val="1"/>
      <w:numFmt w:val="bullet"/>
      <w:lvlText w:val=""/>
      <w:lvlJc w:val="left"/>
      <w:pPr>
        <w:tabs>
          <w:tab w:val="num" w:pos="5760"/>
        </w:tabs>
        <w:ind w:left="5760" w:hanging="360"/>
      </w:pPr>
      <w:rPr>
        <w:rFonts w:ascii="Wingdings 3" w:hAnsi="Wingdings 3" w:hint="default"/>
      </w:rPr>
    </w:lvl>
    <w:lvl w:ilvl="8" w:tplc="A7D4136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6411AA1"/>
    <w:multiLevelType w:val="hybridMultilevel"/>
    <w:tmpl w:val="9AF8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C5"/>
    <w:rsid w:val="00160FC5"/>
    <w:rsid w:val="001A39AC"/>
    <w:rsid w:val="0027615B"/>
    <w:rsid w:val="00337597"/>
    <w:rsid w:val="003F54F7"/>
    <w:rsid w:val="00417FB2"/>
    <w:rsid w:val="0089394F"/>
    <w:rsid w:val="0096513D"/>
    <w:rsid w:val="0097642B"/>
    <w:rsid w:val="00A40E74"/>
    <w:rsid w:val="00A81276"/>
    <w:rsid w:val="00BB2C6C"/>
    <w:rsid w:val="00D158CD"/>
    <w:rsid w:val="00DB16E4"/>
    <w:rsid w:val="00E60983"/>
    <w:rsid w:val="00FA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5B1F"/>
  <w15:docId w15:val="{A9DFA830-BD82-42C1-8D4B-8D67204C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C5"/>
    <w:pPr>
      <w:ind w:left="720"/>
      <w:contextualSpacing/>
    </w:pPr>
  </w:style>
  <w:style w:type="paragraph" w:styleId="BalloonText">
    <w:name w:val="Balloon Text"/>
    <w:basedOn w:val="Normal"/>
    <w:link w:val="BalloonTextChar"/>
    <w:uiPriority w:val="99"/>
    <w:semiHidden/>
    <w:unhideWhenUsed/>
    <w:rsid w:val="00160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C5"/>
    <w:rPr>
      <w:rFonts w:ascii="Tahoma" w:hAnsi="Tahoma" w:cs="Tahoma"/>
      <w:sz w:val="16"/>
      <w:szCs w:val="16"/>
    </w:rPr>
  </w:style>
  <w:style w:type="paragraph" w:styleId="Header">
    <w:name w:val="header"/>
    <w:basedOn w:val="Normal"/>
    <w:link w:val="HeaderChar"/>
    <w:uiPriority w:val="99"/>
    <w:unhideWhenUsed/>
    <w:rsid w:val="00893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94F"/>
  </w:style>
  <w:style w:type="paragraph" w:styleId="Footer">
    <w:name w:val="footer"/>
    <w:basedOn w:val="Normal"/>
    <w:link w:val="FooterChar"/>
    <w:uiPriority w:val="99"/>
    <w:unhideWhenUsed/>
    <w:rsid w:val="00893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17968">
      <w:bodyDiv w:val="1"/>
      <w:marLeft w:val="0"/>
      <w:marRight w:val="0"/>
      <w:marTop w:val="0"/>
      <w:marBottom w:val="0"/>
      <w:divBdr>
        <w:top w:val="none" w:sz="0" w:space="0" w:color="auto"/>
        <w:left w:val="none" w:sz="0" w:space="0" w:color="auto"/>
        <w:bottom w:val="none" w:sz="0" w:space="0" w:color="auto"/>
        <w:right w:val="none" w:sz="0" w:space="0" w:color="auto"/>
      </w:divBdr>
      <w:divsChild>
        <w:div w:id="126900334">
          <w:marLeft w:val="576"/>
          <w:marRight w:val="0"/>
          <w:marTop w:val="80"/>
          <w:marBottom w:val="0"/>
          <w:divBdr>
            <w:top w:val="none" w:sz="0" w:space="0" w:color="auto"/>
            <w:left w:val="none" w:sz="0" w:space="0" w:color="auto"/>
            <w:bottom w:val="none" w:sz="0" w:space="0" w:color="auto"/>
            <w:right w:val="none" w:sz="0" w:space="0" w:color="auto"/>
          </w:divBdr>
        </w:div>
        <w:div w:id="1532719703">
          <w:marLeft w:val="576"/>
          <w:marRight w:val="0"/>
          <w:marTop w:val="80"/>
          <w:marBottom w:val="0"/>
          <w:divBdr>
            <w:top w:val="none" w:sz="0" w:space="0" w:color="auto"/>
            <w:left w:val="none" w:sz="0" w:space="0" w:color="auto"/>
            <w:bottom w:val="none" w:sz="0" w:space="0" w:color="auto"/>
            <w:right w:val="none" w:sz="0" w:space="0" w:color="auto"/>
          </w:divBdr>
        </w:div>
        <w:div w:id="136540076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dc:creator>
  <cp:lastModifiedBy>Jennifer Poma</cp:lastModifiedBy>
  <cp:revision>2</cp:revision>
  <dcterms:created xsi:type="dcterms:W3CDTF">2018-05-23T15:23:00Z</dcterms:created>
  <dcterms:modified xsi:type="dcterms:W3CDTF">2018-05-23T15:23:00Z</dcterms:modified>
</cp:coreProperties>
</file>